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FD" w:rsidRDefault="006B2AFD" w:rsidP="00CB79CD">
      <w:pPr>
        <w:rPr>
          <w:szCs w:val="24"/>
          <w:lang w:val="tr-TR"/>
        </w:rPr>
      </w:pPr>
    </w:p>
    <w:tbl>
      <w:tblPr>
        <w:tblW w:w="1488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  <w:gridCol w:w="9952"/>
      </w:tblGrid>
      <w:tr w:rsidR="006B2AFD">
        <w:trPr>
          <w:cantSplit/>
          <w:trHeight w:val="835"/>
        </w:trPr>
        <w:tc>
          <w:tcPr>
            <w:tcW w:w="4932" w:type="dxa"/>
          </w:tcPr>
          <w:p w:rsidR="006B2AFD" w:rsidRPr="00BC7D00" w:rsidRDefault="006B2AFD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r w:rsidRPr="00BC7D00">
              <w:rPr>
                <w:rFonts w:ascii="Times New Roman" w:hAnsi="Times New Roman"/>
                <w:b/>
                <w:sz w:val="22"/>
              </w:rPr>
              <w:t>TARİH</w:t>
            </w:r>
            <w:r w:rsidR="00446D13" w:rsidRPr="00BC7D00">
              <w:rPr>
                <w:rFonts w:ascii="Times New Roman" w:hAnsi="Times New Roman"/>
                <w:b/>
                <w:sz w:val="22"/>
              </w:rPr>
              <w:t>:</w:t>
            </w:r>
          </w:p>
          <w:p w:rsidR="006B2AFD" w:rsidRPr="00BC7D00" w:rsidRDefault="006B2AFD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52" w:type="dxa"/>
          </w:tcPr>
          <w:p w:rsidR="006B2AFD" w:rsidRPr="00BC7D00" w:rsidRDefault="006B2AFD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r w:rsidRPr="00BC7D00">
              <w:rPr>
                <w:rFonts w:ascii="Times New Roman" w:hAnsi="Times New Roman"/>
                <w:b/>
                <w:sz w:val="22"/>
              </w:rPr>
              <w:t>UYGUN</w:t>
            </w:r>
            <w:r w:rsidR="00F41A71" w:rsidRPr="00BC7D00">
              <w:rPr>
                <w:rFonts w:ascii="Times New Roman" w:hAnsi="Times New Roman"/>
                <w:b/>
                <w:sz w:val="22"/>
              </w:rPr>
              <w:t xml:space="preserve"> OLMAYAN ÜRÜNÜN</w:t>
            </w:r>
            <w:r w:rsidRPr="00BC7D00">
              <w:rPr>
                <w:rFonts w:ascii="Times New Roman" w:hAnsi="Times New Roman"/>
                <w:b/>
                <w:sz w:val="22"/>
              </w:rPr>
              <w:t xml:space="preserve"> SAPTANDIĞI BİRİM</w:t>
            </w:r>
            <w:r w:rsidR="00446D13" w:rsidRPr="00BC7D00">
              <w:rPr>
                <w:rFonts w:ascii="Times New Roman" w:hAnsi="Times New Roman"/>
                <w:b/>
                <w:sz w:val="22"/>
              </w:rPr>
              <w:t>:</w:t>
            </w:r>
          </w:p>
        </w:tc>
      </w:tr>
      <w:tr w:rsidR="00BF30D5">
        <w:trPr>
          <w:cantSplit/>
          <w:trHeight w:val="2612"/>
        </w:trPr>
        <w:tc>
          <w:tcPr>
            <w:tcW w:w="4932" w:type="dxa"/>
          </w:tcPr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r w:rsidRPr="00BC7D00">
              <w:rPr>
                <w:rFonts w:ascii="Times New Roman" w:hAnsi="Times New Roman"/>
                <w:b/>
                <w:sz w:val="22"/>
              </w:rPr>
              <w:t>UYGUN OLMAYAN ÜRÜNÜ TESPİT EDEN:</w:t>
            </w: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52" w:type="dxa"/>
            <w:vMerge w:val="restart"/>
          </w:tcPr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r w:rsidRPr="00BC7D00">
              <w:rPr>
                <w:rFonts w:ascii="Times New Roman" w:hAnsi="Times New Roman"/>
                <w:b/>
                <w:sz w:val="22"/>
              </w:rPr>
              <w:t>RET NEDENİ:</w:t>
            </w: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bookmarkStart w:id="0" w:name="_GoBack"/>
            <w:bookmarkEnd w:id="0"/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BF30D5">
        <w:trPr>
          <w:cantSplit/>
          <w:trHeight w:val="1306"/>
        </w:trPr>
        <w:tc>
          <w:tcPr>
            <w:tcW w:w="4932" w:type="dxa"/>
          </w:tcPr>
          <w:p w:rsidR="005D79B2" w:rsidRDefault="0037313E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SATINALMAYI YAPAN </w:t>
            </w:r>
            <w:r w:rsidR="005D79B2">
              <w:rPr>
                <w:rFonts w:ascii="Times New Roman" w:hAnsi="Times New Roman"/>
                <w:b/>
                <w:sz w:val="22"/>
              </w:rPr>
              <w:t xml:space="preserve">BİRİME </w:t>
            </w:r>
          </w:p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r w:rsidRPr="00BC7D00">
              <w:rPr>
                <w:rFonts w:ascii="Times New Roman" w:hAnsi="Times New Roman"/>
                <w:b/>
                <w:sz w:val="22"/>
              </w:rPr>
              <w:t>BİLDİRİM TARİHİ:</w:t>
            </w:r>
          </w:p>
        </w:tc>
        <w:tc>
          <w:tcPr>
            <w:tcW w:w="9952" w:type="dxa"/>
            <w:vMerge/>
          </w:tcPr>
          <w:p w:rsidR="00BF30D5" w:rsidRPr="00B149F9" w:rsidRDefault="00BF30D5" w:rsidP="00FF78BA">
            <w:pPr>
              <w:spacing w:before="40"/>
              <w:jc w:val="left"/>
              <w:rPr>
                <w:rFonts w:cs="Arial"/>
                <w:b/>
                <w:sz w:val="22"/>
              </w:rPr>
            </w:pPr>
          </w:p>
        </w:tc>
      </w:tr>
      <w:tr w:rsidR="00BF30D5">
        <w:trPr>
          <w:cantSplit/>
          <w:trHeight w:val="1306"/>
        </w:trPr>
        <w:tc>
          <w:tcPr>
            <w:tcW w:w="4932" w:type="dxa"/>
          </w:tcPr>
          <w:p w:rsidR="00BF30D5" w:rsidRPr="00BC7D00" w:rsidRDefault="00BF30D5" w:rsidP="00FF78BA">
            <w:pPr>
              <w:spacing w:before="40"/>
              <w:jc w:val="left"/>
              <w:rPr>
                <w:rFonts w:ascii="Times New Roman" w:hAnsi="Times New Roman"/>
                <w:b/>
                <w:sz w:val="22"/>
              </w:rPr>
            </w:pPr>
            <w:r w:rsidRPr="00BC7D00">
              <w:rPr>
                <w:rFonts w:ascii="Times New Roman" w:hAnsi="Times New Roman"/>
                <w:b/>
                <w:sz w:val="22"/>
              </w:rPr>
              <w:t>YÖNETİM TEMSİLCİSİ</w:t>
            </w:r>
          </w:p>
        </w:tc>
        <w:tc>
          <w:tcPr>
            <w:tcW w:w="9952" w:type="dxa"/>
            <w:vMerge/>
          </w:tcPr>
          <w:p w:rsidR="00BF30D5" w:rsidRPr="00B149F9" w:rsidRDefault="00BF30D5" w:rsidP="00FF78BA">
            <w:pPr>
              <w:spacing w:before="40"/>
              <w:jc w:val="left"/>
              <w:rPr>
                <w:rFonts w:cs="Arial"/>
                <w:b/>
                <w:sz w:val="22"/>
              </w:rPr>
            </w:pPr>
          </w:p>
        </w:tc>
      </w:tr>
    </w:tbl>
    <w:p w:rsidR="006B2AFD" w:rsidRDefault="006B2AFD" w:rsidP="00BF30D5">
      <w:pPr>
        <w:rPr>
          <w:lang w:val="tr-TR"/>
        </w:rPr>
      </w:pPr>
    </w:p>
    <w:sectPr w:rsidR="006B2AFD" w:rsidSect="00690A5A">
      <w:headerReference w:type="default" r:id="rId7"/>
      <w:footerReference w:type="default" r:id="rId8"/>
      <w:pgSz w:w="16834" w:h="11909" w:orient="landscape" w:code="9"/>
      <w:pgMar w:top="1644" w:right="992" w:bottom="1077" w:left="1077" w:header="1134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85" w:rsidRDefault="00334485">
      <w:r>
        <w:separator/>
      </w:r>
    </w:p>
  </w:endnote>
  <w:endnote w:type="continuationSeparator" w:id="0">
    <w:p w:rsidR="00334485" w:rsidRDefault="0033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Baskervil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3A" w:rsidRPr="00884B3A" w:rsidRDefault="00884B3A" w:rsidP="00884B3A">
    <w:pPr>
      <w:suppressLineNumbers/>
      <w:tabs>
        <w:tab w:val="center" w:pos="4819"/>
        <w:tab w:val="right" w:pos="9638"/>
      </w:tabs>
      <w:rPr>
        <w:rFonts w:cs="Arial"/>
        <w:i/>
        <w:sz w:val="18"/>
        <w:szCs w:val="18"/>
        <w:lang w:val="tr-TR" w:eastAsia="tr-TR"/>
      </w:rPr>
    </w:pPr>
  </w:p>
  <w:tbl>
    <w:tblPr>
      <w:tblW w:w="139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5244"/>
      <w:gridCol w:w="3185"/>
    </w:tblGrid>
    <w:tr w:rsidR="00690A5A" w:rsidTr="00690A5A">
      <w:tc>
        <w:tcPr>
          <w:tcW w:w="5529" w:type="dxa"/>
          <w:vAlign w:val="center"/>
        </w:tcPr>
        <w:p w:rsidR="00690A5A" w:rsidRDefault="00690A5A" w:rsidP="00690A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İlk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Yayın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Tarihi</w:t>
          </w:r>
          <w:proofErr w:type="spellEnd"/>
          <w:r>
            <w:rPr>
              <w:color w:val="000000"/>
              <w:sz w:val="16"/>
              <w:szCs w:val="16"/>
            </w:rPr>
            <w:t>: 08.06.2020</w:t>
          </w:r>
        </w:p>
      </w:tc>
      <w:tc>
        <w:tcPr>
          <w:tcW w:w="5244" w:type="dxa"/>
          <w:vAlign w:val="center"/>
        </w:tcPr>
        <w:p w:rsidR="00690A5A" w:rsidRDefault="00690A5A" w:rsidP="00690A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Revizyon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No</w:t>
          </w:r>
          <w:proofErr w:type="spellEnd"/>
          <w:r>
            <w:rPr>
              <w:color w:val="000000"/>
              <w:sz w:val="16"/>
              <w:szCs w:val="16"/>
            </w:rPr>
            <w:t>/Tarih:0</w:t>
          </w:r>
        </w:p>
      </w:tc>
      <w:tc>
        <w:tcPr>
          <w:tcW w:w="3185" w:type="dxa"/>
          <w:vAlign w:val="center"/>
        </w:tcPr>
        <w:p w:rsidR="00690A5A" w:rsidRDefault="00690A5A" w:rsidP="00690A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Sayfa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05035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05035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690A5A" w:rsidTr="00690A5A">
      <w:tc>
        <w:tcPr>
          <w:tcW w:w="13955" w:type="dxa"/>
          <w:gridSpan w:val="3"/>
          <w:vAlign w:val="center"/>
        </w:tcPr>
        <w:p w:rsidR="00690A5A" w:rsidRDefault="00690A5A" w:rsidP="00690A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</w:t>
          </w:r>
          <w:proofErr w:type="spellStart"/>
          <w:r>
            <w:rPr>
              <w:color w:val="000000"/>
              <w:sz w:val="16"/>
              <w:szCs w:val="16"/>
            </w:rPr>
            <w:t>sitemizde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yayınlanan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son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versiyonu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kontrollü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dokümandır</w:t>
          </w:r>
          <w:proofErr w:type="spellEnd"/>
          <w:r>
            <w:rPr>
              <w:color w:val="000000"/>
              <w:sz w:val="16"/>
              <w:szCs w:val="16"/>
            </w:rPr>
            <w:t>.</w:t>
          </w:r>
        </w:p>
      </w:tc>
    </w:tr>
  </w:tbl>
  <w:p w:rsidR="000E4EE8" w:rsidRPr="00884B3A" w:rsidRDefault="000E4EE8" w:rsidP="00690A5A">
    <w:pPr>
      <w:suppressLineNumbers/>
      <w:tabs>
        <w:tab w:val="center" w:pos="4819"/>
        <w:tab w:val="right" w:pos="9638"/>
      </w:tabs>
      <w:rPr>
        <w:rFonts w:cs="Arial"/>
        <w:i/>
        <w:sz w:val="18"/>
        <w:szCs w:val="18"/>
        <w:lang w:val="tr-TR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85" w:rsidRDefault="00334485">
      <w:r>
        <w:separator/>
      </w:r>
    </w:p>
  </w:footnote>
  <w:footnote w:type="continuationSeparator" w:id="0">
    <w:p w:rsidR="00334485" w:rsidRDefault="0033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11866"/>
      <w:gridCol w:w="1745"/>
    </w:tblGrid>
    <w:tr w:rsidR="00690A5A" w:rsidTr="00690A5A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90A5A" w:rsidRPr="003C214C" w:rsidRDefault="00690A5A" w:rsidP="00690A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Arial"/>
              <w:color w:val="000000"/>
              <w:szCs w:val="24"/>
            </w:rPr>
          </w:pPr>
          <w:r w:rsidRPr="00FC516E">
            <w:rPr>
              <w:rFonts w:cs="Arial"/>
              <w:noProof/>
              <w:color w:val="000000"/>
              <w:szCs w:val="24"/>
              <w:lang w:val="tr-TR" w:eastAsia="tr-TR"/>
            </w:rPr>
            <w:drawing>
              <wp:inline distT="0" distB="0" distL="0" distR="0" wp14:anchorId="2D1D5B4F" wp14:editId="5A44AF47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66" w:type="dxa"/>
          <w:tcBorders>
            <w:left w:val="nil"/>
            <w:right w:val="nil"/>
          </w:tcBorders>
          <w:vAlign w:val="center"/>
        </w:tcPr>
        <w:p w:rsidR="00050358" w:rsidRPr="00050358" w:rsidRDefault="00050358" w:rsidP="00690A5A">
          <w:pPr>
            <w:rPr>
              <w:rFonts w:ascii="Times New Roman" w:hAnsi="Times New Roman"/>
              <w:b/>
              <w:szCs w:val="24"/>
              <w:lang w:val="tr-TR"/>
            </w:rPr>
          </w:pPr>
          <w:r w:rsidRPr="00050358">
            <w:rPr>
              <w:rFonts w:ascii="Times New Roman" w:hAnsi="Times New Roman"/>
              <w:b/>
              <w:szCs w:val="24"/>
              <w:lang w:val="tr-TR"/>
            </w:rPr>
            <w:t>BURSA ULUDAĞ ÜNİVERSİTESİ</w:t>
          </w:r>
        </w:p>
        <w:p w:rsidR="00690A5A" w:rsidRPr="00050358" w:rsidRDefault="00690A5A" w:rsidP="00050358">
          <w:pPr>
            <w:rPr>
              <w:rFonts w:ascii="Times New Roman" w:hAnsi="Times New Roman"/>
              <w:b/>
              <w:color w:val="000000"/>
              <w:szCs w:val="24"/>
            </w:rPr>
          </w:pPr>
          <w:r w:rsidRPr="00050358">
            <w:rPr>
              <w:rFonts w:ascii="Times New Roman" w:hAnsi="Times New Roman"/>
              <w:b/>
              <w:szCs w:val="24"/>
              <w:lang w:val="tr-TR"/>
            </w:rPr>
            <w:t>UYGUN OLMAYAN ÜRÜN</w:t>
          </w:r>
          <w:r w:rsidR="00050358" w:rsidRPr="00050358">
            <w:rPr>
              <w:rFonts w:ascii="Times New Roman" w:hAnsi="Times New Roman"/>
              <w:b/>
              <w:szCs w:val="24"/>
              <w:lang w:val="tr-TR"/>
            </w:rPr>
            <w:t xml:space="preserve"> </w:t>
          </w:r>
          <w:r w:rsidRPr="00050358">
            <w:rPr>
              <w:rFonts w:ascii="Times New Roman" w:hAnsi="Times New Roman"/>
              <w:b/>
              <w:szCs w:val="24"/>
              <w:lang w:val="tr-TR"/>
            </w:rPr>
            <w:t>RET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90A5A" w:rsidRPr="00050358" w:rsidRDefault="00690A5A" w:rsidP="000503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b/>
              <w:color w:val="000000"/>
              <w:szCs w:val="24"/>
            </w:rPr>
          </w:pPr>
          <w:r w:rsidRPr="00050358">
            <w:rPr>
              <w:rFonts w:ascii="Times New Roman" w:hAnsi="Times New Roman"/>
              <w:b/>
              <w:color w:val="000000"/>
              <w:szCs w:val="24"/>
            </w:rPr>
            <w:t xml:space="preserve">FR </w:t>
          </w:r>
          <w:r w:rsidR="00050358" w:rsidRPr="00050358">
            <w:rPr>
              <w:rFonts w:ascii="Times New Roman" w:hAnsi="Times New Roman"/>
              <w:b/>
              <w:color w:val="000000"/>
              <w:szCs w:val="24"/>
            </w:rPr>
            <w:t>3</w:t>
          </w:r>
          <w:r w:rsidRPr="00050358">
            <w:rPr>
              <w:rFonts w:ascii="Times New Roman" w:hAnsi="Times New Roman"/>
              <w:b/>
              <w:color w:val="000000"/>
              <w:szCs w:val="24"/>
            </w:rPr>
            <w:t>.</w:t>
          </w:r>
          <w:r w:rsidR="00050358" w:rsidRPr="00050358">
            <w:rPr>
              <w:rFonts w:ascii="Times New Roman" w:hAnsi="Times New Roman"/>
              <w:b/>
              <w:color w:val="000000"/>
              <w:szCs w:val="24"/>
            </w:rPr>
            <w:t>2</w:t>
          </w:r>
          <w:r w:rsidRPr="00050358">
            <w:rPr>
              <w:rFonts w:ascii="Times New Roman" w:hAnsi="Times New Roman"/>
              <w:b/>
              <w:color w:val="000000"/>
              <w:szCs w:val="24"/>
            </w:rPr>
            <w:t>.3</w:t>
          </w:r>
          <w:r w:rsidRPr="00050358">
            <w:rPr>
              <w:rFonts w:ascii="Times New Roman" w:hAnsi="Times New Roman"/>
              <w:b/>
              <w:szCs w:val="24"/>
            </w:rPr>
            <w:t>_</w:t>
          </w:r>
          <w:r w:rsidRPr="00050358">
            <w:rPr>
              <w:rFonts w:ascii="Times New Roman" w:hAnsi="Times New Roman"/>
              <w:b/>
              <w:color w:val="000000"/>
              <w:szCs w:val="24"/>
            </w:rPr>
            <w:t>03</w:t>
          </w:r>
        </w:p>
      </w:tc>
    </w:tr>
  </w:tbl>
  <w:p w:rsidR="00F41A71" w:rsidRDefault="00F41A71">
    <w:pPr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5132_"/>
      </v:shape>
    </w:pict>
  </w:numPicBullet>
  <w:abstractNum w:abstractNumId="0" w15:restartNumberingAfterBreak="0">
    <w:nsid w:val="00FE4D70"/>
    <w:multiLevelType w:val="hybridMultilevel"/>
    <w:tmpl w:val="812AAAD4"/>
    <w:lvl w:ilvl="0" w:tplc="041F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EC214E"/>
    <w:multiLevelType w:val="hybridMultilevel"/>
    <w:tmpl w:val="AAC00F84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7451765"/>
    <w:multiLevelType w:val="singleLevel"/>
    <w:tmpl w:val="D0C84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C266CA"/>
    <w:multiLevelType w:val="hybridMultilevel"/>
    <w:tmpl w:val="F01643EC"/>
    <w:lvl w:ilvl="0" w:tplc="1C647690"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116C1"/>
    <w:multiLevelType w:val="hybridMultilevel"/>
    <w:tmpl w:val="225ED8A0"/>
    <w:lvl w:ilvl="0" w:tplc="A04E779C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C096194"/>
    <w:multiLevelType w:val="hybridMultilevel"/>
    <w:tmpl w:val="7E6801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E1AEF"/>
    <w:multiLevelType w:val="hybridMultilevel"/>
    <w:tmpl w:val="0ED431EC"/>
    <w:lvl w:ilvl="0" w:tplc="1E24A57C"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47AD5"/>
    <w:multiLevelType w:val="hybridMultilevel"/>
    <w:tmpl w:val="D55257CC"/>
    <w:lvl w:ilvl="0" w:tplc="9AFAD6B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0E148C0"/>
    <w:multiLevelType w:val="multilevel"/>
    <w:tmpl w:val="5350B35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2917A14"/>
    <w:multiLevelType w:val="hybridMultilevel"/>
    <w:tmpl w:val="371C9172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4801526"/>
    <w:multiLevelType w:val="hybridMultilevel"/>
    <w:tmpl w:val="14648214"/>
    <w:lvl w:ilvl="0" w:tplc="041F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1562783F"/>
    <w:multiLevelType w:val="multilevel"/>
    <w:tmpl w:val="91B083B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D12E13"/>
    <w:multiLevelType w:val="hybridMultilevel"/>
    <w:tmpl w:val="4B06B138"/>
    <w:lvl w:ilvl="0" w:tplc="041F0001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3" w15:restartNumberingAfterBreak="0">
    <w:nsid w:val="19672CAB"/>
    <w:multiLevelType w:val="hybridMultilevel"/>
    <w:tmpl w:val="3BA44D00"/>
    <w:lvl w:ilvl="0" w:tplc="B0B00334">
      <w:numFmt w:val="decimalZero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CC060E"/>
    <w:multiLevelType w:val="hybridMultilevel"/>
    <w:tmpl w:val="F150119C"/>
    <w:lvl w:ilvl="0" w:tplc="77AC7182">
      <w:numFmt w:val="decimalZero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1215F"/>
    <w:multiLevelType w:val="hybridMultilevel"/>
    <w:tmpl w:val="F3C0A868"/>
    <w:lvl w:ilvl="0" w:tplc="F99C7D9A">
      <w:start w:val="1"/>
      <w:numFmt w:val="decimal"/>
      <w:lvlText w:val="%1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17E611DC">
      <w:start w:val="8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8A32B3"/>
    <w:multiLevelType w:val="hybridMultilevel"/>
    <w:tmpl w:val="654EEECC"/>
    <w:lvl w:ilvl="0" w:tplc="041F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A443DC"/>
    <w:multiLevelType w:val="hybridMultilevel"/>
    <w:tmpl w:val="1244317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CA09B5"/>
    <w:multiLevelType w:val="hybridMultilevel"/>
    <w:tmpl w:val="439AF58A"/>
    <w:lvl w:ilvl="0" w:tplc="9F6C9DB8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441D92"/>
    <w:multiLevelType w:val="hybridMultilevel"/>
    <w:tmpl w:val="5D944DFC"/>
    <w:lvl w:ilvl="0" w:tplc="041F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C5F7DEA"/>
    <w:multiLevelType w:val="hybridMultilevel"/>
    <w:tmpl w:val="7E005AD0"/>
    <w:lvl w:ilvl="0" w:tplc="041F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2EC73CFD"/>
    <w:multiLevelType w:val="hybridMultilevel"/>
    <w:tmpl w:val="DE82C7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73F00"/>
    <w:multiLevelType w:val="hybridMultilevel"/>
    <w:tmpl w:val="CF742108"/>
    <w:lvl w:ilvl="0" w:tplc="7A6CE734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CACC9A8">
      <w:numFmt w:val="none"/>
      <w:lvlText w:val=""/>
      <w:lvlJc w:val="left"/>
      <w:pPr>
        <w:tabs>
          <w:tab w:val="num" w:pos="360"/>
        </w:tabs>
      </w:pPr>
    </w:lvl>
    <w:lvl w:ilvl="2" w:tplc="A6D25A72">
      <w:numFmt w:val="none"/>
      <w:lvlText w:val=""/>
      <w:lvlJc w:val="left"/>
      <w:pPr>
        <w:tabs>
          <w:tab w:val="num" w:pos="360"/>
        </w:tabs>
      </w:pPr>
    </w:lvl>
    <w:lvl w:ilvl="3" w:tplc="35F2FB20">
      <w:numFmt w:val="none"/>
      <w:lvlText w:val=""/>
      <w:lvlJc w:val="left"/>
      <w:pPr>
        <w:tabs>
          <w:tab w:val="num" w:pos="360"/>
        </w:tabs>
      </w:pPr>
    </w:lvl>
    <w:lvl w:ilvl="4" w:tplc="B1B64B26">
      <w:numFmt w:val="none"/>
      <w:lvlText w:val=""/>
      <w:lvlJc w:val="left"/>
      <w:pPr>
        <w:tabs>
          <w:tab w:val="num" w:pos="360"/>
        </w:tabs>
      </w:pPr>
    </w:lvl>
    <w:lvl w:ilvl="5" w:tplc="5776A5BE">
      <w:numFmt w:val="none"/>
      <w:lvlText w:val=""/>
      <w:lvlJc w:val="left"/>
      <w:pPr>
        <w:tabs>
          <w:tab w:val="num" w:pos="360"/>
        </w:tabs>
      </w:pPr>
    </w:lvl>
    <w:lvl w:ilvl="6" w:tplc="05F04232">
      <w:numFmt w:val="none"/>
      <w:lvlText w:val=""/>
      <w:lvlJc w:val="left"/>
      <w:pPr>
        <w:tabs>
          <w:tab w:val="num" w:pos="360"/>
        </w:tabs>
      </w:pPr>
    </w:lvl>
    <w:lvl w:ilvl="7" w:tplc="C4742D16">
      <w:numFmt w:val="none"/>
      <w:lvlText w:val=""/>
      <w:lvlJc w:val="left"/>
      <w:pPr>
        <w:tabs>
          <w:tab w:val="num" w:pos="360"/>
        </w:tabs>
      </w:pPr>
    </w:lvl>
    <w:lvl w:ilvl="8" w:tplc="1A3009E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5360DB5"/>
    <w:multiLevelType w:val="hybridMultilevel"/>
    <w:tmpl w:val="702CD176"/>
    <w:lvl w:ilvl="0" w:tplc="46BC149E">
      <w:numFmt w:val="decimalZero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C1E113F"/>
    <w:multiLevelType w:val="hybridMultilevel"/>
    <w:tmpl w:val="96DC1D14"/>
    <w:lvl w:ilvl="0" w:tplc="041F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3E352C96"/>
    <w:multiLevelType w:val="hybridMultilevel"/>
    <w:tmpl w:val="E39A25EC"/>
    <w:lvl w:ilvl="0" w:tplc="041F0001">
      <w:start w:val="1"/>
      <w:numFmt w:val="bullet"/>
      <w:lvlText w:val=""/>
      <w:lvlJc w:val="left"/>
      <w:pPr>
        <w:tabs>
          <w:tab w:val="num" w:pos="302"/>
        </w:tabs>
        <w:ind w:left="3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22"/>
        </w:tabs>
        <w:ind w:left="10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82"/>
        </w:tabs>
        <w:ind w:left="31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22"/>
        </w:tabs>
        <w:ind w:left="46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42"/>
        </w:tabs>
        <w:ind w:left="53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</w:rPr>
    </w:lvl>
  </w:abstractNum>
  <w:abstractNum w:abstractNumId="26" w15:restartNumberingAfterBreak="0">
    <w:nsid w:val="45296A86"/>
    <w:multiLevelType w:val="hybridMultilevel"/>
    <w:tmpl w:val="DA9C2CB2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CEB112B"/>
    <w:multiLevelType w:val="multilevel"/>
    <w:tmpl w:val="3BE6699A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28" w15:restartNumberingAfterBreak="0">
    <w:nsid w:val="4D300248"/>
    <w:multiLevelType w:val="hybridMultilevel"/>
    <w:tmpl w:val="7F729F8C"/>
    <w:lvl w:ilvl="0" w:tplc="4DF892A0"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63B41"/>
    <w:multiLevelType w:val="multilevel"/>
    <w:tmpl w:val="B756172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8FF6E00"/>
    <w:multiLevelType w:val="hybridMultilevel"/>
    <w:tmpl w:val="A520514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9F71547"/>
    <w:multiLevelType w:val="hybridMultilevel"/>
    <w:tmpl w:val="D416D25A"/>
    <w:lvl w:ilvl="0" w:tplc="041F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1B1741"/>
    <w:multiLevelType w:val="hybridMultilevel"/>
    <w:tmpl w:val="3BE6699A"/>
    <w:lvl w:ilvl="0" w:tplc="2C4E281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33" w15:restartNumberingAfterBreak="0">
    <w:nsid w:val="638D651D"/>
    <w:multiLevelType w:val="hybridMultilevel"/>
    <w:tmpl w:val="B6C646D8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3641D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CF4924"/>
    <w:multiLevelType w:val="hybridMultilevel"/>
    <w:tmpl w:val="75526F24"/>
    <w:lvl w:ilvl="0" w:tplc="8F0660E4"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D0CE8"/>
    <w:multiLevelType w:val="hybridMultilevel"/>
    <w:tmpl w:val="B9E4F09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55C1ADF"/>
    <w:multiLevelType w:val="hybridMultilevel"/>
    <w:tmpl w:val="EF2AB1C2"/>
    <w:lvl w:ilvl="0" w:tplc="0096F6AC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1"/>
  </w:num>
  <w:num w:numId="5">
    <w:abstractNumId w:val="25"/>
  </w:num>
  <w:num w:numId="6">
    <w:abstractNumId w:val="32"/>
  </w:num>
  <w:num w:numId="7">
    <w:abstractNumId w:val="27"/>
  </w:num>
  <w:num w:numId="8">
    <w:abstractNumId w:val="37"/>
  </w:num>
  <w:num w:numId="9">
    <w:abstractNumId w:val="4"/>
  </w:num>
  <w:num w:numId="10">
    <w:abstractNumId w:val="34"/>
  </w:num>
  <w:num w:numId="11">
    <w:abstractNumId w:val="9"/>
  </w:num>
  <w:num w:numId="12">
    <w:abstractNumId w:val="21"/>
  </w:num>
  <w:num w:numId="13">
    <w:abstractNumId w:val="18"/>
  </w:num>
  <w:num w:numId="14">
    <w:abstractNumId w:val="17"/>
  </w:num>
  <w:num w:numId="15">
    <w:abstractNumId w:val="7"/>
  </w:num>
  <w:num w:numId="16">
    <w:abstractNumId w:val="29"/>
  </w:num>
  <w:num w:numId="17">
    <w:abstractNumId w:val="33"/>
  </w:num>
  <w:num w:numId="18">
    <w:abstractNumId w:val="8"/>
  </w:num>
  <w:num w:numId="19">
    <w:abstractNumId w:val="31"/>
  </w:num>
  <w:num w:numId="20">
    <w:abstractNumId w:val="20"/>
  </w:num>
  <w:num w:numId="21">
    <w:abstractNumId w:val="19"/>
  </w:num>
  <w:num w:numId="22">
    <w:abstractNumId w:val="12"/>
  </w:num>
  <w:num w:numId="23">
    <w:abstractNumId w:val="13"/>
  </w:num>
  <w:num w:numId="24">
    <w:abstractNumId w:val="26"/>
  </w:num>
  <w:num w:numId="25">
    <w:abstractNumId w:val="6"/>
  </w:num>
  <w:num w:numId="26">
    <w:abstractNumId w:val="5"/>
  </w:num>
  <w:num w:numId="27">
    <w:abstractNumId w:val="30"/>
  </w:num>
  <w:num w:numId="28">
    <w:abstractNumId w:val="3"/>
  </w:num>
  <w:num w:numId="29">
    <w:abstractNumId w:val="16"/>
  </w:num>
  <w:num w:numId="30">
    <w:abstractNumId w:val="28"/>
  </w:num>
  <w:num w:numId="31">
    <w:abstractNumId w:val="10"/>
  </w:num>
  <w:num w:numId="32">
    <w:abstractNumId w:val="35"/>
  </w:num>
  <w:num w:numId="33">
    <w:abstractNumId w:val="14"/>
  </w:num>
  <w:num w:numId="34">
    <w:abstractNumId w:val="36"/>
  </w:num>
  <w:num w:numId="35">
    <w:abstractNumId w:val="23"/>
  </w:num>
  <w:num w:numId="36">
    <w:abstractNumId w:val="0"/>
  </w:num>
  <w:num w:numId="37">
    <w:abstractNumId w:val="2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1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0A"/>
    <w:rsid w:val="00005187"/>
    <w:rsid w:val="0001095C"/>
    <w:rsid w:val="00021727"/>
    <w:rsid w:val="000236FC"/>
    <w:rsid w:val="00025645"/>
    <w:rsid w:val="00030A73"/>
    <w:rsid w:val="00044826"/>
    <w:rsid w:val="00050358"/>
    <w:rsid w:val="0005758F"/>
    <w:rsid w:val="000678C0"/>
    <w:rsid w:val="00070EA7"/>
    <w:rsid w:val="000723AC"/>
    <w:rsid w:val="0007251A"/>
    <w:rsid w:val="0007660F"/>
    <w:rsid w:val="00077C43"/>
    <w:rsid w:val="00082E4C"/>
    <w:rsid w:val="00086959"/>
    <w:rsid w:val="000940AD"/>
    <w:rsid w:val="00097F03"/>
    <w:rsid w:val="000C1C1F"/>
    <w:rsid w:val="000C5917"/>
    <w:rsid w:val="000D1E4A"/>
    <w:rsid w:val="000D71E9"/>
    <w:rsid w:val="000E4EE8"/>
    <w:rsid w:val="00105F29"/>
    <w:rsid w:val="00106502"/>
    <w:rsid w:val="0011334D"/>
    <w:rsid w:val="00116823"/>
    <w:rsid w:val="00117622"/>
    <w:rsid w:val="001177AB"/>
    <w:rsid w:val="001336F2"/>
    <w:rsid w:val="00137DD3"/>
    <w:rsid w:val="00152085"/>
    <w:rsid w:val="001538D8"/>
    <w:rsid w:val="001557EC"/>
    <w:rsid w:val="00166AE9"/>
    <w:rsid w:val="00167C43"/>
    <w:rsid w:val="00195A27"/>
    <w:rsid w:val="001B0FFB"/>
    <w:rsid w:val="001B455A"/>
    <w:rsid w:val="001C353C"/>
    <w:rsid w:val="001C3925"/>
    <w:rsid w:val="001D6D7C"/>
    <w:rsid w:val="001F0242"/>
    <w:rsid w:val="001F7F9F"/>
    <w:rsid w:val="0020083D"/>
    <w:rsid w:val="00205A13"/>
    <w:rsid w:val="0021395A"/>
    <w:rsid w:val="00240550"/>
    <w:rsid w:val="00242677"/>
    <w:rsid w:val="00242F05"/>
    <w:rsid w:val="0025711A"/>
    <w:rsid w:val="00263760"/>
    <w:rsid w:val="0026577B"/>
    <w:rsid w:val="00277FB8"/>
    <w:rsid w:val="00280402"/>
    <w:rsid w:val="002B67F4"/>
    <w:rsid w:val="002B6C5D"/>
    <w:rsid w:val="002B7867"/>
    <w:rsid w:val="002C2301"/>
    <w:rsid w:val="002C4975"/>
    <w:rsid w:val="002C7462"/>
    <w:rsid w:val="002C7DE6"/>
    <w:rsid w:val="002D0773"/>
    <w:rsid w:val="002E3A7E"/>
    <w:rsid w:val="002E5E2C"/>
    <w:rsid w:val="002E7B1F"/>
    <w:rsid w:val="002F44E0"/>
    <w:rsid w:val="0032618B"/>
    <w:rsid w:val="00334485"/>
    <w:rsid w:val="0033594A"/>
    <w:rsid w:val="00342DB8"/>
    <w:rsid w:val="00345444"/>
    <w:rsid w:val="0034796F"/>
    <w:rsid w:val="003502D4"/>
    <w:rsid w:val="003506B6"/>
    <w:rsid w:val="0037313E"/>
    <w:rsid w:val="00387821"/>
    <w:rsid w:val="003A3A8D"/>
    <w:rsid w:val="003A4418"/>
    <w:rsid w:val="003A5F2C"/>
    <w:rsid w:val="003A6D53"/>
    <w:rsid w:val="003B0453"/>
    <w:rsid w:val="003B51C3"/>
    <w:rsid w:val="003D291F"/>
    <w:rsid w:val="003D347C"/>
    <w:rsid w:val="003D58A6"/>
    <w:rsid w:val="003E21D2"/>
    <w:rsid w:val="003F787E"/>
    <w:rsid w:val="00404767"/>
    <w:rsid w:val="004109A3"/>
    <w:rsid w:val="004213A4"/>
    <w:rsid w:val="0042356E"/>
    <w:rsid w:val="004238F2"/>
    <w:rsid w:val="004245BF"/>
    <w:rsid w:val="0043077D"/>
    <w:rsid w:val="00433372"/>
    <w:rsid w:val="00446D13"/>
    <w:rsid w:val="00455A35"/>
    <w:rsid w:val="004570A7"/>
    <w:rsid w:val="004654E9"/>
    <w:rsid w:val="00473EFA"/>
    <w:rsid w:val="00474747"/>
    <w:rsid w:val="004775DB"/>
    <w:rsid w:val="00485B5B"/>
    <w:rsid w:val="00486353"/>
    <w:rsid w:val="00497795"/>
    <w:rsid w:val="004A4819"/>
    <w:rsid w:val="004A6B87"/>
    <w:rsid w:val="004B2D3C"/>
    <w:rsid w:val="004B77C5"/>
    <w:rsid w:val="004B7AF5"/>
    <w:rsid w:val="004D2FBB"/>
    <w:rsid w:val="004D65A4"/>
    <w:rsid w:val="004D6BAB"/>
    <w:rsid w:val="004E007A"/>
    <w:rsid w:val="004F0D5C"/>
    <w:rsid w:val="004F1BAE"/>
    <w:rsid w:val="00503038"/>
    <w:rsid w:val="00517E1D"/>
    <w:rsid w:val="00520116"/>
    <w:rsid w:val="005364F0"/>
    <w:rsid w:val="00541FC6"/>
    <w:rsid w:val="005433EB"/>
    <w:rsid w:val="0054743C"/>
    <w:rsid w:val="00562524"/>
    <w:rsid w:val="00562823"/>
    <w:rsid w:val="00567A44"/>
    <w:rsid w:val="005761B8"/>
    <w:rsid w:val="00580F9A"/>
    <w:rsid w:val="00583C06"/>
    <w:rsid w:val="005A1AE3"/>
    <w:rsid w:val="005B0D25"/>
    <w:rsid w:val="005B461C"/>
    <w:rsid w:val="005B60E8"/>
    <w:rsid w:val="005C353C"/>
    <w:rsid w:val="005D1605"/>
    <w:rsid w:val="005D4946"/>
    <w:rsid w:val="005D79B2"/>
    <w:rsid w:val="005E6930"/>
    <w:rsid w:val="005F2A1A"/>
    <w:rsid w:val="005F453A"/>
    <w:rsid w:val="005F796C"/>
    <w:rsid w:val="0060040B"/>
    <w:rsid w:val="00602A25"/>
    <w:rsid w:val="00614280"/>
    <w:rsid w:val="00614799"/>
    <w:rsid w:val="00615BAC"/>
    <w:rsid w:val="00622D47"/>
    <w:rsid w:val="006265C5"/>
    <w:rsid w:val="0063193E"/>
    <w:rsid w:val="00653863"/>
    <w:rsid w:val="00661910"/>
    <w:rsid w:val="006639D6"/>
    <w:rsid w:val="006655C0"/>
    <w:rsid w:val="00670418"/>
    <w:rsid w:val="006818E0"/>
    <w:rsid w:val="00683497"/>
    <w:rsid w:val="00685519"/>
    <w:rsid w:val="00690A5A"/>
    <w:rsid w:val="006932CB"/>
    <w:rsid w:val="006A17CA"/>
    <w:rsid w:val="006A45E0"/>
    <w:rsid w:val="006B26C2"/>
    <w:rsid w:val="006B2AFD"/>
    <w:rsid w:val="006C2E41"/>
    <w:rsid w:val="006C4C70"/>
    <w:rsid w:val="006E051E"/>
    <w:rsid w:val="00710669"/>
    <w:rsid w:val="00713A34"/>
    <w:rsid w:val="00714C97"/>
    <w:rsid w:val="007274C2"/>
    <w:rsid w:val="007451A7"/>
    <w:rsid w:val="00751AFB"/>
    <w:rsid w:val="007578ED"/>
    <w:rsid w:val="00764E1B"/>
    <w:rsid w:val="00767BC5"/>
    <w:rsid w:val="0077218C"/>
    <w:rsid w:val="00774C5E"/>
    <w:rsid w:val="00780A50"/>
    <w:rsid w:val="007827E0"/>
    <w:rsid w:val="007865EC"/>
    <w:rsid w:val="007B24E7"/>
    <w:rsid w:val="007B25E8"/>
    <w:rsid w:val="007E2276"/>
    <w:rsid w:val="007E6BC7"/>
    <w:rsid w:val="007E757D"/>
    <w:rsid w:val="007F4CFE"/>
    <w:rsid w:val="0080071D"/>
    <w:rsid w:val="008012F8"/>
    <w:rsid w:val="00813CE7"/>
    <w:rsid w:val="00814E15"/>
    <w:rsid w:val="00820042"/>
    <w:rsid w:val="00834CC5"/>
    <w:rsid w:val="0084583C"/>
    <w:rsid w:val="008579B2"/>
    <w:rsid w:val="0086683B"/>
    <w:rsid w:val="00872822"/>
    <w:rsid w:val="00884B3A"/>
    <w:rsid w:val="0089435F"/>
    <w:rsid w:val="008A116D"/>
    <w:rsid w:val="008B4BF2"/>
    <w:rsid w:val="008E08D3"/>
    <w:rsid w:val="008E25FC"/>
    <w:rsid w:val="008F0DB2"/>
    <w:rsid w:val="00901B49"/>
    <w:rsid w:val="00902934"/>
    <w:rsid w:val="00904BA4"/>
    <w:rsid w:val="00914466"/>
    <w:rsid w:val="00914F76"/>
    <w:rsid w:val="00931118"/>
    <w:rsid w:val="009365BB"/>
    <w:rsid w:val="00937397"/>
    <w:rsid w:val="00944393"/>
    <w:rsid w:val="0095395D"/>
    <w:rsid w:val="0096723D"/>
    <w:rsid w:val="0099331D"/>
    <w:rsid w:val="009A2CB9"/>
    <w:rsid w:val="009A3D47"/>
    <w:rsid w:val="009B0FD9"/>
    <w:rsid w:val="009B116D"/>
    <w:rsid w:val="009B64E4"/>
    <w:rsid w:val="009C3D55"/>
    <w:rsid w:val="009C3E05"/>
    <w:rsid w:val="009C5DDE"/>
    <w:rsid w:val="009D20FF"/>
    <w:rsid w:val="009D29C7"/>
    <w:rsid w:val="009E57DE"/>
    <w:rsid w:val="009F4612"/>
    <w:rsid w:val="00A005A4"/>
    <w:rsid w:val="00A16E14"/>
    <w:rsid w:val="00A21C42"/>
    <w:rsid w:val="00A3303C"/>
    <w:rsid w:val="00A8638B"/>
    <w:rsid w:val="00A93243"/>
    <w:rsid w:val="00A97667"/>
    <w:rsid w:val="00AA0199"/>
    <w:rsid w:val="00AA75F6"/>
    <w:rsid w:val="00AA7B1A"/>
    <w:rsid w:val="00AB07C2"/>
    <w:rsid w:val="00AB7D6D"/>
    <w:rsid w:val="00AE38E1"/>
    <w:rsid w:val="00AF0FBD"/>
    <w:rsid w:val="00B00C19"/>
    <w:rsid w:val="00B022AD"/>
    <w:rsid w:val="00B149F9"/>
    <w:rsid w:val="00B2416C"/>
    <w:rsid w:val="00B2544B"/>
    <w:rsid w:val="00B27E04"/>
    <w:rsid w:val="00B408EE"/>
    <w:rsid w:val="00B43DBB"/>
    <w:rsid w:val="00B46D74"/>
    <w:rsid w:val="00B50036"/>
    <w:rsid w:val="00B618D8"/>
    <w:rsid w:val="00B656ED"/>
    <w:rsid w:val="00B72796"/>
    <w:rsid w:val="00B773F5"/>
    <w:rsid w:val="00BA505D"/>
    <w:rsid w:val="00BA6DF6"/>
    <w:rsid w:val="00BB2951"/>
    <w:rsid w:val="00BB41FC"/>
    <w:rsid w:val="00BB6F08"/>
    <w:rsid w:val="00BC550F"/>
    <w:rsid w:val="00BC7D00"/>
    <w:rsid w:val="00BD2A5C"/>
    <w:rsid w:val="00BD68CE"/>
    <w:rsid w:val="00BF30D5"/>
    <w:rsid w:val="00BF4107"/>
    <w:rsid w:val="00BF49A7"/>
    <w:rsid w:val="00C01293"/>
    <w:rsid w:val="00C012A3"/>
    <w:rsid w:val="00C071A1"/>
    <w:rsid w:val="00C11B3E"/>
    <w:rsid w:val="00C140C5"/>
    <w:rsid w:val="00C20302"/>
    <w:rsid w:val="00C3030B"/>
    <w:rsid w:val="00C305D8"/>
    <w:rsid w:val="00C35DDF"/>
    <w:rsid w:val="00C41BD2"/>
    <w:rsid w:val="00C532A6"/>
    <w:rsid w:val="00C543C2"/>
    <w:rsid w:val="00C61ED9"/>
    <w:rsid w:val="00C62F11"/>
    <w:rsid w:val="00C661FE"/>
    <w:rsid w:val="00C66E45"/>
    <w:rsid w:val="00C72F99"/>
    <w:rsid w:val="00C73149"/>
    <w:rsid w:val="00C77F8E"/>
    <w:rsid w:val="00C80258"/>
    <w:rsid w:val="00C81137"/>
    <w:rsid w:val="00C82E13"/>
    <w:rsid w:val="00C84BA7"/>
    <w:rsid w:val="00C95EAD"/>
    <w:rsid w:val="00CA3EB1"/>
    <w:rsid w:val="00CB4CE0"/>
    <w:rsid w:val="00CB79CD"/>
    <w:rsid w:val="00CB7AB9"/>
    <w:rsid w:val="00CE0475"/>
    <w:rsid w:val="00CE0694"/>
    <w:rsid w:val="00CE07C8"/>
    <w:rsid w:val="00CE1199"/>
    <w:rsid w:val="00CE2D5D"/>
    <w:rsid w:val="00CF5C05"/>
    <w:rsid w:val="00D04308"/>
    <w:rsid w:val="00D32FDE"/>
    <w:rsid w:val="00D34486"/>
    <w:rsid w:val="00D352EA"/>
    <w:rsid w:val="00D37839"/>
    <w:rsid w:val="00D40876"/>
    <w:rsid w:val="00D5638F"/>
    <w:rsid w:val="00D566A0"/>
    <w:rsid w:val="00D575B8"/>
    <w:rsid w:val="00D83034"/>
    <w:rsid w:val="00D905C4"/>
    <w:rsid w:val="00D955A4"/>
    <w:rsid w:val="00DB1FE5"/>
    <w:rsid w:val="00DB53E6"/>
    <w:rsid w:val="00DB7A28"/>
    <w:rsid w:val="00DC160C"/>
    <w:rsid w:val="00DC26BF"/>
    <w:rsid w:val="00DD46C8"/>
    <w:rsid w:val="00DE0F16"/>
    <w:rsid w:val="00DF0532"/>
    <w:rsid w:val="00E056A2"/>
    <w:rsid w:val="00E101B6"/>
    <w:rsid w:val="00E14E5D"/>
    <w:rsid w:val="00E21FA2"/>
    <w:rsid w:val="00E24ED1"/>
    <w:rsid w:val="00E33ED4"/>
    <w:rsid w:val="00E36A0A"/>
    <w:rsid w:val="00E44BDF"/>
    <w:rsid w:val="00E46D0A"/>
    <w:rsid w:val="00E506F3"/>
    <w:rsid w:val="00E6115F"/>
    <w:rsid w:val="00E63B55"/>
    <w:rsid w:val="00E83045"/>
    <w:rsid w:val="00E83F04"/>
    <w:rsid w:val="00E90D31"/>
    <w:rsid w:val="00E916E3"/>
    <w:rsid w:val="00E93234"/>
    <w:rsid w:val="00E973EF"/>
    <w:rsid w:val="00EA6829"/>
    <w:rsid w:val="00EB6A37"/>
    <w:rsid w:val="00EC2D48"/>
    <w:rsid w:val="00ED162F"/>
    <w:rsid w:val="00EE22FE"/>
    <w:rsid w:val="00EF7193"/>
    <w:rsid w:val="00EF7741"/>
    <w:rsid w:val="00F057CE"/>
    <w:rsid w:val="00F16D0C"/>
    <w:rsid w:val="00F21433"/>
    <w:rsid w:val="00F41A71"/>
    <w:rsid w:val="00F42520"/>
    <w:rsid w:val="00F42F64"/>
    <w:rsid w:val="00F50B06"/>
    <w:rsid w:val="00F51F7E"/>
    <w:rsid w:val="00F55B7F"/>
    <w:rsid w:val="00F64B8E"/>
    <w:rsid w:val="00F67265"/>
    <w:rsid w:val="00F72F2B"/>
    <w:rsid w:val="00F74D89"/>
    <w:rsid w:val="00F945CA"/>
    <w:rsid w:val="00F9571F"/>
    <w:rsid w:val="00FC3FF3"/>
    <w:rsid w:val="00FD156F"/>
    <w:rsid w:val="00FD614E"/>
    <w:rsid w:val="00FD75FA"/>
    <w:rsid w:val="00FE1765"/>
    <w:rsid w:val="00FE1B53"/>
    <w:rsid w:val="00FF34D8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BEE0E"/>
  <w15:chartTrackingRefBased/>
  <w15:docId w15:val="{9D2545F0-F6BA-4DA6-B2BD-EAED044F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rFonts w:ascii="Arial" w:hAnsi="Arial"/>
      <w:sz w:val="24"/>
      <w:lang w:val="de-DE" w:eastAsia="fr-FR"/>
    </w:rPr>
  </w:style>
  <w:style w:type="paragraph" w:styleId="Balk1">
    <w:name w:val="heading 1"/>
    <w:basedOn w:val="Normal"/>
    <w:next w:val="Normal"/>
    <w:qFormat/>
    <w:pPr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tabs>
        <w:tab w:val="left" w:pos="720"/>
      </w:tabs>
      <w:jc w:val="left"/>
      <w:outlineLvl w:val="1"/>
    </w:pPr>
    <w:rPr>
      <w:b/>
      <w:lang w:val="en-US"/>
    </w:rPr>
  </w:style>
  <w:style w:type="paragraph" w:styleId="Balk3">
    <w:name w:val="heading 3"/>
    <w:basedOn w:val="Normal"/>
    <w:next w:val="NormalGirinti"/>
    <w:qFormat/>
    <w:pPr>
      <w:outlineLvl w:val="2"/>
    </w:pPr>
    <w:rPr>
      <w:u w:val="single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Girinti">
    <w:name w:val="Normal Indent"/>
    <w:basedOn w:val="Normal"/>
    <w:pPr>
      <w:ind w:left="1202"/>
    </w:pPr>
  </w:style>
  <w:style w:type="paragraph" w:customStyle="1" w:styleId="Altbilgi">
    <w:name w:val="Altbilgi"/>
    <w:basedOn w:val="Normal"/>
    <w:pPr>
      <w:spacing w:before="100"/>
    </w:pPr>
    <w:rPr>
      <w:sz w:val="14"/>
    </w:rPr>
  </w:style>
  <w:style w:type="paragraph" w:customStyle="1" w:styleId="stbilgi">
    <w:name w:val="Üstbilgi"/>
    <w:basedOn w:val="Normal"/>
    <w:pPr>
      <w:tabs>
        <w:tab w:val="left" w:pos="-3969"/>
      </w:tabs>
    </w:pPr>
    <w:rPr>
      <w:sz w:val="20"/>
    </w:rPr>
  </w:style>
  <w:style w:type="paragraph" w:styleId="T1">
    <w:name w:val="toc 1"/>
    <w:basedOn w:val="Normal"/>
    <w:next w:val="Normal"/>
    <w:semiHidden/>
    <w:pPr>
      <w:tabs>
        <w:tab w:val="right" w:pos="9870"/>
      </w:tabs>
      <w:spacing w:before="360"/>
    </w:pPr>
    <w:rPr>
      <w:b/>
      <w:caps/>
    </w:rPr>
  </w:style>
  <w:style w:type="paragraph" w:styleId="T2">
    <w:name w:val="toc 2"/>
    <w:basedOn w:val="Normal"/>
    <w:next w:val="Normal"/>
    <w:semiHidden/>
    <w:pPr>
      <w:tabs>
        <w:tab w:val="right" w:pos="9870"/>
      </w:tabs>
      <w:spacing w:before="240"/>
      <w:ind w:left="240"/>
    </w:pPr>
    <w:rPr>
      <w:rFonts w:ascii="Times New Roman" w:hAnsi="Times New Roman"/>
      <w:b/>
      <w:sz w:val="20"/>
    </w:rPr>
  </w:style>
  <w:style w:type="paragraph" w:styleId="T3">
    <w:name w:val="toc 3"/>
    <w:basedOn w:val="Normal"/>
    <w:next w:val="Normal"/>
    <w:semiHidden/>
    <w:pPr>
      <w:tabs>
        <w:tab w:val="right" w:pos="9870"/>
      </w:tabs>
      <w:ind w:left="480"/>
    </w:pPr>
    <w:rPr>
      <w:rFonts w:ascii="Times New Roman" w:hAnsi="Times New Roman"/>
      <w:sz w:val="20"/>
    </w:rPr>
  </w:style>
  <w:style w:type="paragraph" w:styleId="T4">
    <w:name w:val="toc 4"/>
    <w:basedOn w:val="Normal"/>
    <w:next w:val="Normal"/>
    <w:semiHidden/>
    <w:pPr>
      <w:tabs>
        <w:tab w:val="right" w:pos="9870"/>
      </w:tabs>
      <w:ind w:left="720"/>
    </w:pPr>
    <w:rPr>
      <w:rFonts w:ascii="Times New Roman" w:hAnsi="Times New Roman"/>
      <w:sz w:val="20"/>
    </w:rPr>
  </w:style>
  <w:style w:type="paragraph" w:styleId="T5">
    <w:name w:val="toc 5"/>
    <w:basedOn w:val="Normal"/>
    <w:next w:val="Normal"/>
    <w:semiHidden/>
    <w:pPr>
      <w:tabs>
        <w:tab w:val="right" w:pos="9870"/>
      </w:tabs>
      <w:ind w:left="960"/>
    </w:pPr>
    <w:rPr>
      <w:rFonts w:ascii="Times New Roman" w:hAnsi="Times New Roman"/>
      <w:sz w:val="20"/>
    </w:rPr>
  </w:style>
  <w:style w:type="paragraph" w:styleId="T6">
    <w:name w:val="toc 6"/>
    <w:basedOn w:val="Normal"/>
    <w:next w:val="Normal"/>
    <w:semiHidden/>
    <w:pPr>
      <w:tabs>
        <w:tab w:val="right" w:pos="9870"/>
      </w:tabs>
      <w:ind w:left="1200"/>
    </w:pPr>
    <w:rPr>
      <w:rFonts w:ascii="Times New Roman" w:hAnsi="Times New Roman"/>
      <w:sz w:val="20"/>
    </w:rPr>
  </w:style>
  <w:style w:type="paragraph" w:styleId="T7">
    <w:name w:val="toc 7"/>
    <w:basedOn w:val="Normal"/>
    <w:next w:val="Normal"/>
    <w:semiHidden/>
    <w:pPr>
      <w:tabs>
        <w:tab w:val="right" w:pos="9870"/>
      </w:tabs>
      <w:ind w:left="1440"/>
    </w:pPr>
    <w:rPr>
      <w:rFonts w:ascii="Times New Roman" w:hAnsi="Times New Roman"/>
      <w:sz w:val="20"/>
    </w:rPr>
  </w:style>
  <w:style w:type="paragraph" w:styleId="T8">
    <w:name w:val="toc 8"/>
    <w:basedOn w:val="Normal"/>
    <w:next w:val="Normal"/>
    <w:semiHidden/>
    <w:pPr>
      <w:tabs>
        <w:tab w:val="right" w:pos="9870"/>
      </w:tabs>
      <w:ind w:left="1680"/>
    </w:pPr>
    <w:rPr>
      <w:rFonts w:ascii="Times New Roman" w:hAnsi="Times New Roman"/>
      <w:sz w:val="20"/>
    </w:rPr>
  </w:style>
  <w:style w:type="paragraph" w:styleId="T9">
    <w:name w:val="toc 9"/>
    <w:basedOn w:val="Normal"/>
    <w:next w:val="Normal"/>
    <w:semiHidden/>
    <w:pPr>
      <w:tabs>
        <w:tab w:val="right" w:pos="9870"/>
      </w:tabs>
      <w:ind w:left="1920"/>
    </w:pPr>
    <w:rPr>
      <w:rFonts w:ascii="Times New Roman" w:hAnsi="Times New Roman"/>
      <w:sz w:val="20"/>
    </w:rPr>
  </w:style>
  <w:style w:type="paragraph" w:customStyle="1" w:styleId="QMHnorm">
    <w:name w:val="QMHnorm"/>
    <w:basedOn w:val="Normal"/>
    <w:rPr>
      <w:rFonts w:ascii="NewBaskerville" w:hAnsi="NewBaskerville"/>
    </w:rPr>
  </w:style>
  <w:style w:type="paragraph" w:styleId="DipnotMetni">
    <w:name w:val="footnote text"/>
    <w:basedOn w:val="Normal"/>
    <w:semiHidden/>
    <w:rPr>
      <w:sz w:val="20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bteilungsbezeichnung">
    <w:name w:val="Abteilungsbezeichnung"/>
    <w:basedOn w:val="Normal"/>
    <w:next w:val="Normal"/>
    <w:pPr>
      <w:spacing w:before="240" w:after="240"/>
    </w:pPr>
    <w:rPr>
      <w:rFonts w:ascii="Courier New" w:hAnsi="Courier New"/>
      <w:sz w:val="20"/>
    </w:rPr>
  </w:style>
  <w:style w:type="paragraph" w:customStyle="1" w:styleId="berschrift">
    <w:name w:val="Überschrift"/>
    <w:basedOn w:val="Normal"/>
    <w:next w:val="Normal"/>
    <w:pPr>
      <w:tabs>
        <w:tab w:val="left" w:pos="483"/>
        <w:tab w:val="left" w:pos="1441"/>
        <w:tab w:val="left" w:pos="3091"/>
      </w:tabs>
      <w:spacing w:line="360" w:lineRule="auto"/>
    </w:pPr>
    <w:rPr>
      <w:sz w:val="44"/>
    </w:rPr>
  </w:style>
  <w:style w:type="paragraph" w:customStyle="1" w:styleId="GvdeMetni23">
    <w:name w:val="Gövde Metni 23"/>
    <w:basedOn w:val="Normal"/>
    <w:pPr>
      <w:ind w:left="705"/>
      <w:jc w:val="both"/>
    </w:pPr>
    <w:rPr>
      <w:lang w:val="en-US"/>
    </w:rPr>
  </w:style>
  <w:style w:type="paragraph" w:styleId="GvdeMetni">
    <w:name w:val="Body Text"/>
    <w:basedOn w:val="Normal"/>
    <w:pPr>
      <w:jc w:val="both"/>
    </w:pPr>
    <w:rPr>
      <w:lang w:val="en-US"/>
    </w:rPr>
  </w:style>
  <w:style w:type="character" w:customStyle="1" w:styleId="a">
    <w:name w:val="À&quot;À"/>
    <w:basedOn w:val="VarsaylanParagrafYazTipi"/>
  </w:style>
  <w:style w:type="paragraph" w:customStyle="1" w:styleId="GvdeMetni22">
    <w:name w:val="Gövde Metni 22"/>
    <w:basedOn w:val="Normal"/>
    <w:pPr>
      <w:tabs>
        <w:tab w:val="left" w:pos="-1440"/>
        <w:tab w:val="left" w:pos="-720"/>
      </w:tabs>
      <w:suppressAutoHyphens/>
      <w:ind w:left="709"/>
      <w:jc w:val="both"/>
    </w:pPr>
  </w:style>
  <w:style w:type="paragraph" w:styleId="GvdeMetniGirintisi2">
    <w:name w:val="Body Text Indent 2"/>
    <w:basedOn w:val="Normal"/>
    <w:pPr>
      <w:tabs>
        <w:tab w:val="left" w:pos="-720"/>
        <w:tab w:val="left" w:pos="0"/>
      </w:tabs>
      <w:suppressAutoHyphens/>
      <w:ind w:left="1260" w:hanging="551"/>
      <w:jc w:val="both"/>
    </w:pPr>
    <w:rPr>
      <w:spacing w:val="-3"/>
    </w:rPr>
  </w:style>
  <w:style w:type="paragraph" w:styleId="GvdeMetniGirintisi3">
    <w:name w:val="Body Text Indent 3"/>
    <w:basedOn w:val="Normal"/>
    <w:pPr>
      <w:tabs>
        <w:tab w:val="left" w:pos="-1440"/>
        <w:tab w:val="left" w:pos="-720"/>
      </w:tabs>
      <w:suppressAutoHyphens/>
      <w:ind w:left="2127"/>
      <w:jc w:val="both"/>
    </w:pPr>
  </w:style>
  <w:style w:type="paragraph" w:customStyle="1" w:styleId="GvdeMetni21">
    <w:name w:val="Gövde Metni 21"/>
    <w:basedOn w:val="Normal"/>
    <w:pPr>
      <w:ind w:left="2127"/>
      <w:jc w:val="both"/>
    </w:pPr>
    <w:rPr>
      <w:b/>
      <w:i/>
      <w:lang w:val="en-US"/>
    </w:rPr>
  </w:style>
  <w:style w:type="paragraph" w:styleId="GvdeMetni3">
    <w:name w:val="Body Text 3"/>
    <w:basedOn w:val="Normal"/>
    <w:pPr>
      <w:jc w:val="left"/>
    </w:pPr>
    <w:rPr>
      <w:b/>
      <w:i/>
      <w:u w:val="single"/>
    </w:rPr>
  </w:style>
  <w:style w:type="paragraph" w:styleId="GvdeMetni2">
    <w:name w:val="Body Text 2"/>
    <w:basedOn w:val="Normal"/>
    <w:pPr>
      <w:tabs>
        <w:tab w:val="left" w:pos="-720"/>
        <w:tab w:val="left" w:pos="0"/>
        <w:tab w:val="left" w:pos="720"/>
      </w:tabs>
      <w:suppressAutoHyphens/>
      <w:ind w:left="1418"/>
      <w:jc w:val="both"/>
    </w:pPr>
    <w:rPr>
      <w:spacing w:val="-3"/>
      <w:lang w:val="en-US"/>
    </w:rPr>
  </w:style>
  <w:style w:type="character" w:styleId="SayfaNumaras">
    <w:name w:val="page number"/>
    <w:basedOn w:val="VarsaylanParagrafYazTipi"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ind w:firstLine="360"/>
      <w:jc w:val="both"/>
    </w:pPr>
    <w:rPr>
      <w:lang w:val="en-US"/>
    </w:rPr>
  </w:style>
  <w:style w:type="paragraph" w:customStyle="1" w:styleId="MEMOBODY">
    <w:name w:val="MEMO BODY"/>
    <w:basedOn w:val="Normal"/>
    <w:pPr>
      <w:tabs>
        <w:tab w:val="left" w:pos="2880"/>
      </w:tabs>
      <w:ind w:right="3024"/>
      <w:jc w:val="left"/>
    </w:pPr>
    <w:rPr>
      <w:sz w:val="20"/>
      <w:lang w:val="en-US"/>
    </w:rPr>
  </w:style>
  <w:style w:type="paragraph" w:styleId="GvdeMetniGirintisi">
    <w:name w:val="Body Text Indent"/>
    <w:basedOn w:val="Normal"/>
    <w:pPr>
      <w:numPr>
        <w:ilvl w:val="12"/>
      </w:numPr>
      <w:ind w:left="1418" w:hanging="753"/>
      <w:jc w:val="both"/>
    </w:pPr>
    <w:rPr>
      <w:lang w:val="en-US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Pr>
      <w:rFonts w:ascii="Times New Roman" w:hAnsi="Times New Roman"/>
      <w:b/>
      <w:sz w:val="22"/>
      <w:lang w:val="tr-TR" w:eastAsia="tr-TR"/>
    </w:rPr>
  </w:style>
  <w:style w:type="paragraph" w:customStyle="1" w:styleId="AltKonuBal">
    <w:name w:val="Alt Konu Başlığı"/>
    <w:basedOn w:val="Normal"/>
    <w:qFormat/>
    <w:pPr>
      <w:jc w:val="left"/>
    </w:pPr>
    <w:rPr>
      <w:rFonts w:ascii="Times New Roman" w:hAnsi="Times New Roman"/>
      <w:b/>
      <w:sz w:val="22"/>
      <w:lang w:val="tr-TR" w:eastAsia="tr-TR"/>
    </w:rPr>
  </w:style>
  <w:style w:type="table" w:styleId="TabloKlavuzu">
    <w:name w:val="Table Grid"/>
    <w:basedOn w:val="NormalTablo"/>
    <w:rsid w:val="0005758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9A3D47"/>
    <w:rPr>
      <w:color w:val="0000FF"/>
      <w:u w:val="single"/>
    </w:rPr>
  </w:style>
  <w:style w:type="character" w:styleId="zlenenKpr">
    <w:name w:val="FollowedHyperlink"/>
    <w:rsid w:val="00387821"/>
    <w:rPr>
      <w:color w:val="800080"/>
      <w:u w:val="single"/>
    </w:rPr>
  </w:style>
  <w:style w:type="paragraph" w:styleId="stBilgi0">
    <w:name w:val="header"/>
    <w:basedOn w:val="Normal"/>
    <w:link w:val="stBilgiChar"/>
    <w:rsid w:val="00A976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97667"/>
    <w:rPr>
      <w:rFonts w:ascii="Arial" w:hAnsi="Arial"/>
      <w:sz w:val="24"/>
      <w:lang w:val="de-DE" w:eastAsia="fr-FR"/>
    </w:rPr>
  </w:style>
  <w:style w:type="paragraph" w:styleId="AltBilgi0">
    <w:name w:val="footer"/>
    <w:basedOn w:val="Normal"/>
    <w:link w:val="AltBilgiChar"/>
    <w:rsid w:val="00A976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97667"/>
    <w:rPr>
      <w:rFonts w:ascii="Arial" w:hAnsi="Arial"/>
      <w:sz w:val="24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 Einleitung, Registrierung und Änderung</vt:lpstr>
    </vt:vector>
  </TitlesOfParts>
  <Company>uludağ üniversitesi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Einleitung, Registrierung und Änderung</dc:title>
  <dc:subject/>
  <dc:creator>bilçin tak</dc:creator>
  <cp:keywords/>
  <dc:description/>
  <cp:lastModifiedBy>ASUS</cp:lastModifiedBy>
  <cp:revision>5</cp:revision>
  <cp:lastPrinted>2007-04-05T11:11:00Z</cp:lastPrinted>
  <dcterms:created xsi:type="dcterms:W3CDTF">2020-08-25T13:37:00Z</dcterms:created>
  <dcterms:modified xsi:type="dcterms:W3CDTF">2020-10-16T11:23:00Z</dcterms:modified>
</cp:coreProperties>
</file>